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9C02" w14:textId="77777777" w:rsidR="00B92104" w:rsidRPr="00B729C6" w:rsidRDefault="00B92104" w:rsidP="00B729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29C6">
        <w:rPr>
          <w:b/>
          <w:sz w:val="28"/>
          <w:szCs w:val="28"/>
        </w:rPr>
        <w:t>Lacrosse Test</w:t>
      </w:r>
    </w:p>
    <w:p w14:paraId="370CD1D1" w14:textId="77777777" w:rsidR="00B92104" w:rsidRDefault="00B92104">
      <w:pPr>
        <w:rPr>
          <w:sz w:val="28"/>
          <w:szCs w:val="28"/>
        </w:rPr>
      </w:pPr>
    </w:p>
    <w:p w14:paraId="01DA2326" w14:textId="77777777" w:rsidR="00B92104" w:rsidRDefault="00CA1F91" w:rsidP="00B92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the video, p</w:t>
      </w:r>
      <w:r w:rsidR="00B92104">
        <w:rPr>
          <w:sz w:val="28"/>
          <w:szCs w:val="28"/>
        </w:rPr>
        <w:t>assing in Lacrosse is similar to what two sports?</w:t>
      </w:r>
    </w:p>
    <w:p w14:paraId="288306ED" w14:textId="77777777" w:rsidR="00B92104" w:rsidRDefault="00B92104" w:rsidP="00B92104">
      <w:pPr>
        <w:rPr>
          <w:sz w:val="28"/>
          <w:szCs w:val="28"/>
        </w:rPr>
      </w:pPr>
    </w:p>
    <w:p w14:paraId="45AD8CB0" w14:textId="77777777" w:rsidR="00B92104" w:rsidRDefault="00B92104" w:rsidP="00B92104">
      <w:pPr>
        <w:rPr>
          <w:sz w:val="28"/>
          <w:szCs w:val="28"/>
        </w:rPr>
      </w:pPr>
    </w:p>
    <w:p w14:paraId="2DFB1D92" w14:textId="77777777" w:rsidR="00CA1F91" w:rsidRDefault="00CA1F91" w:rsidP="00B92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acronym B. E. E. F. stand for?</w:t>
      </w:r>
    </w:p>
    <w:p w14:paraId="15AA3785" w14:textId="77777777" w:rsidR="00CA1F91" w:rsidRDefault="00CA1F91" w:rsidP="00CA1F91">
      <w:pPr>
        <w:rPr>
          <w:sz w:val="28"/>
          <w:szCs w:val="28"/>
        </w:rPr>
      </w:pPr>
    </w:p>
    <w:p w14:paraId="031DB594" w14:textId="77777777" w:rsidR="00CA1F91" w:rsidRDefault="00CA1F91" w:rsidP="00CA1F91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CA1F91" w:rsidRPr="00CA1F91" w14:paraId="0FDAFFC0" w14:textId="77777777" w:rsidTr="00CA1F91">
        <w:trPr>
          <w:tblCellSpacing w:w="0" w:type="dxa"/>
        </w:trPr>
        <w:tc>
          <w:tcPr>
            <w:tcW w:w="0" w:type="auto"/>
            <w:hideMark/>
          </w:tcPr>
          <w:p w14:paraId="25CBA58A" w14:textId="77777777" w:rsidR="00CA1F91" w:rsidRPr="00CA1F91" w:rsidRDefault="00CA1F91" w:rsidP="00CA1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09A7083" w14:textId="77777777" w:rsidR="00CA1F91" w:rsidRPr="00CA1F91" w:rsidRDefault="00CA1F91" w:rsidP="00CA1F91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sz w:val="28"/>
                <w:szCs w:val="28"/>
              </w:rPr>
              <w:t xml:space="preserve">What is the coordinated motion of the arms and wrists that keeps the ball secure in the pocket and ready to be passed or shot when running? </w:t>
            </w:r>
          </w:p>
        </w:tc>
      </w:tr>
    </w:tbl>
    <w:p w14:paraId="5F921807" w14:textId="77777777" w:rsidR="00CA1F91" w:rsidRPr="00CA1F91" w:rsidRDefault="00CA1F91" w:rsidP="00CA1F91">
      <w:pPr>
        <w:spacing w:after="0" w:line="240" w:lineRule="auto"/>
        <w:rPr>
          <w:rFonts w:eastAsia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296"/>
      </w:tblGrid>
      <w:tr w:rsidR="00CA1F91" w:rsidRPr="00CA1F91" w14:paraId="1D318D62" w14:textId="77777777" w:rsidTr="00CA1F91">
        <w:trPr>
          <w:tblCellSpacing w:w="0" w:type="dxa"/>
        </w:trPr>
        <w:tc>
          <w:tcPr>
            <w:tcW w:w="0" w:type="auto"/>
            <w:hideMark/>
          </w:tcPr>
          <w:p w14:paraId="02B0B5FD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14:paraId="50425E89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sz w:val="28"/>
                <w:szCs w:val="28"/>
              </w:rPr>
              <w:t xml:space="preserve">Cradling </w:t>
            </w:r>
          </w:p>
        </w:tc>
      </w:tr>
    </w:tbl>
    <w:p w14:paraId="1109AA64" w14:textId="77777777" w:rsidR="00CA1F91" w:rsidRPr="00CA1F91" w:rsidRDefault="00CA1F91" w:rsidP="00CA1F91">
      <w:pPr>
        <w:spacing w:after="0" w:line="240" w:lineRule="auto"/>
        <w:rPr>
          <w:rFonts w:eastAsia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371"/>
      </w:tblGrid>
      <w:tr w:rsidR="00CA1F91" w:rsidRPr="00CA1F91" w14:paraId="37B8BEB8" w14:textId="77777777" w:rsidTr="00CA1F91">
        <w:trPr>
          <w:tblCellSpacing w:w="0" w:type="dxa"/>
        </w:trPr>
        <w:tc>
          <w:tcPr>
            <w:tcW w:w="0" w:type="auto"/>
            <w:hideMark/>
          </w:tcPr>
          <w:p w14:paraId="3ADA843D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14:paraId="6C0FDDB1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sz w:val="28"/>
                <w:szCs w:val="28"/>
              </w:rPr>
              <w:t xml:space="preserve">Handling </w:t>
            </w:r>
          </w:p>
        </w:tc>
      </w:tr>
    </w:tbl>
    <w:p w14:paraId="45797694" w14:textId="77777777" w:rsidR="00CA1F91" w:rsidRPr="00CA1F91" w:rsidRDefault="00CA1F91" w:rsidP="00CA1F91">
      <w:pPr>
        <w:spacing w:after="0" w:line="240" w:lineRule="auto"/>
        <w:rPr>
          <w:rFonts w:eastAsia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37"/>
      </w:tblGrid>
      <w:tr w:rsidR="00CA1F91" w:rsidRPr="00CA1F91" w14:paraId="78E27B8F" w14:textId="77777777" w:rsidTr="00CA1F91">
        <w:trPr>
          <w:tblCellSpacing w:w="0" w:type="dxa"/>
        </w:trPr>
        <w:tc>
          <w:tcPr>
            <w:tcW w:w="0" w:type="auto"/>
            <w:hideMark/>
          </w:tcPr>
          <w:p w14:paraId="5FC6EE85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14:paraId="6DB94D97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sz w:val="28"/>
                <w:szCs w:val="28"/>
              </w:rPr>
              <w:t xml:space="preserve">Holding </w:t>
            </w:r>
          </w:p>
        </w:tc>
      </w:tr>
    </w:tbl>
    <w:p w14:paraId="23AB17C2" w14:textId="77777777" w:rsidR="00CA1F91" w:rsidRPr="00CA1F91" w:rsidRDefault="00CA1F91" w:rsidP="00CA1F91">
      <w:pPr>
        <w:spacing w:after="0" w:line="240" w:lineRule="auto"/>
        <w:rPr>
          <w:rFonts w:eastAsia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211"/>
      </w:tblGrid>
      <w:tr w:rsidR="00CA1F91" w:rsidRPr="00CA1F91" w14:paraId="134020CE" w14:textId="77777777" w:rsidTr="00CA1F91">
        <w:trPr>
          <w:tblCellSpacing w:w="0" w:type="dxa"/>
        </w:trPr>
        <w:tc>
          <w:tcPr>
            <w:tcW w:w="0" w:type="auto"/>
            <w:hideMark/>
          </w:tcPr>
          <w:p w14:paraId="75BB3C39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14:paraId="2B02533D" w14:textId="77777777" w:rsidR="00CA1F91" w:rsidRPr="00CA1F91" w:rsidRDefault="00CA1F91" w:rsidP="00CA1F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A1F91">
              <w:rPr>
                <w:rFonts w:eastAsia="Times New Roman" w:cs="Times New Roman"/>
                <w:sz w:val="28"/>
                <w:szCs w:val="28"/>
              </w:rPr>
              <w:t xml:space="preserve">Netting </w:t>
            </w:r>
          </w:p>
        </w:tc>
      </w:tr>
    </w:tbl>
    <w:p w14:paraId="1E3749EB" w14:textId="77777777" w:rsidR="00CA1F91" w:rsidRDefault="00CA1F91" w:rsidP="00CA1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1B6FFF" w14:textId="77777777" w:rsidR="00CA1F91" w:rsidRDefault="00CA1F91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are 2 skill cues needed to properly catch a ball in Lacrosse?</w:t>
      </w:r>
    </w:p>
    <w:p w14:paraId="19A4693F" w14:textId="77777777" w:rsidR="00CA1F91" w:rsidRDefault="00CA1F91" w:rsidP="00CA1F91">
      <w:pPr>
        <w:rPr>
          <w:sz w:val="28"/>
          <w:szCs w:val="28"/>
        </w:rPr>
      </w:pPr>
    </w:p>
    <w:p w14:paraId="1A8B933F" w14:textId="77777777" w:rsidR="00CA1F91" w:rsidRDefault="00CA1F91" w:rsidP="00CA1F91">
      <w:pPr>
        <w:rPr>
          <w:sz w:val="28"/>
          <w:szCs w:val="28"/>
        </w:rPr>
      </w:pPr>
    </w:p>
    <w:p w14:paraId="779C9C98" w14:textId="77777777" w:rsidR="00CA1F91" w:rsidRDefault="00CA1F91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what you do in order to know where to place your top hand on the Lacrosse stick.</w:t>
      </w:r>
      <w:r w:rsidR="00676DF5">
        <w:rPr>
          <w:sz w:val="28"/>
          <w:szCs w:val="28"/>
        </w:rPr>
        <w:t xml:space="preserve">  </w:t>
      </w:r>
    </w:p>
    <w:p w14:paraId="2615C9A0" w14:textId="0DB9574A" w:rsidR="00551FE9" w:rsidRDefault="00551FE9" w:rsidP="00551FE9">
      <w:pPr>
        <w:pStyle w:val="ListParagraph"/>
        <w:rPr>
          <w:sz w:val="28"/>
          <w:szCs w:val="28"/>
        </w:rPr>
      </w:pPr>
    </w:p>
    <w:p w14:paraId="1DEFA5D3" w14:textId="77777777" w:rsidR="00551FE9" w:rsidRDefault="00551FE9" w:rsidP="00551FE9">
      <w:pPr>
        <w:pStyle w:val="ListParagraph"/>
        <w:rPr>
          <w:sz w:val="28"/>
          <w:szCs w:val="28"/>
        </w:rPr>
      </w:pPr>
    </w:p>
    <w:p w14:paraId="79CDC256" w14:textId="34108442" w:rsidR="004D7C5D" w:rsidRDefault="00551FE9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passing in lacrosse, what is the last thing that comes through when completing a pass?</w:t>
      </w:r>
    </w:p>
    <w:p w14:paraId="1B509950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7E164755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4970BE50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0541F22F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4DF4B6DC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40180232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6238B1F9" w14:textId="7E3A2E47" w:rsidR="00551FE9" w:rsidRDefault="00023AB2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Also in passing, what dictates where the pass is going to go?</w:t>
      </w:r>
    </w:p>
    <w:p w14:paraId="72B8B86A" w14:textId="40E818EE" w:rsidR="00023AB2" w:rsidRDefault="00023AB2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Front foot</w:t>
      </w:r>
    </w:p>
    <w:p w14:paraId="05CA6743" w14:textId="23B75E1A" w:rsidR="00023AB2" w:rsidRDefault="00023AB2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Back foot</w:t>
      </w:r>
    </w:p>
    <w:p w14:paraId="2FA9E4B2" w14:textId="770EB3E8" w:rsidR="00023AB2" w:rsidRDefault="00023AB2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Front shoulder</w:t>
      </w:r>
    </w:p>
    <w:p w14:paraId="4CA1D254" w14:textId="685E9EFF" w:rsidR="00023AB2" w:rsidRDefault="00023AB2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9C6">
        <w:rPr>
          <w:sz w:val="28"/>
          <w:szCs w:val="28"/>
        </w:rPr>
        <w:t>S</w:t>
      </w:r>
      <w:r>
        <w:rPr>
          <w:sz w:val="28"/>
          <w:szCs w:val="28"/>
        </w:rPr>
        <w:t>houlder</w:t>
      </w:r>
    </w:p>
    <w:p w14:paraId="3137F5C1" w14:textId="77777777" w:rsidR="00B729C6" w:rsidRDefault="00B729C6" w:rsidP="00B729C6">
      <w:pPr>
        <w:pStyle w:val="ListParagraph"/>
        <w:ind w:left="1440"/>
        <w:rPr>
          <w:sz w:val="28"/>
          <w:szCs w:val="28"/>
        </w:rPr>
      </w:pPr>
    </w:p>
    <w:p w14:paraId="3821A816" w14:textId="67AADFB0" w:rsidR="00023AB2" w:rsidRDefault="001704CF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most important thing when catching a pass in lacrosse?</w:t>
      </w:r>
    </w:p>
    <w:p w14:paraId="110693ED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4465A52B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0A7E33B2" w14:textId="77777777" w:rsidR="00B729C6" w:rsidRDefault="00B729C6" w:rsidP="00B729C6">
      <w:pPr>
        <w:pStyle w:val="ListParagraph"/>
        <w:rPr>
          <w:sz w:val="28"/>
          <w:szCs w:val="28"/>
        </w:rPr>
      </w:pPr>
    </w:p>
    <w:p w14:paraId="140D921B" w14:textId="674E97CE" w:rsidR="001704CF" w:rsidRDefault="00C200E2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cat</w:t>
      </w:r>
      <w:r w:rsidR="000825CA">
        <w:rPr>
          <w:sz w:val="28"/>
          <w:szCs w:val="28"/>
        </w:rPr>
        <w:t>ching a pass, where does the receiver’s target go from?</w:t>
      </w:r>
    </w:p>
    <w:p w14:paraId="614D2342" w14:textId="2861A3CD" w:rsidR="000825CA" w:rsidRDefault="000825CA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Shoulder to ear</w:t>
      </w:r>
    </w:p>
    <w:p w14:paraId="3A6AA5A6" w14:textId="40B51F98" w:rsidR="000825CA" w:rsidRDefault="000825CA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Ear to shoulder</w:t>
      </w:r>
    </w:p>
    <w:p w14:paraId="7A76F580" w14:textId="21F50E2A" w:rsidR="000825CA" w:rsidRDefault="000825CA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Ear to elbow</w:t>
      </w:r>
    </w:p>
    <w:p w14:paraId="6ADFACCC" w14:textId="1F6A7047" w:rsidR="000825CA" w:rsidRDefault="000825CA" w:rsidP="00B729C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Shoulder to wrist</w:t>
      </w:r>
    </w:p>
    <w:p w14:paraId="2691FBAC" w14:textId="77777777" w:rsidR="00B729C6" w:rsidRDefault="00B729C6" w:rsidP="00B729C6">
      <w:pPr>
        <w:pStyle w:val="ListParagraph"/>
        <w:ind w:left="1440"/>
        <w:rPr>
          <w:sz w:val="28"/>
          <w:szCs w:val="28"/>
        </w:rPr>
      </w:pPr>
    </w:p>
    <w:p w14:paraId="1A2F30A9" w14:textId="27DF8293" w:rsidR="000825CA" w:rsidRPr="00CA1F91" w:rsidRDefault="00951A4B" w:rsidP="00CA1F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shooting a lacrosse ball, how do you know that your elbows are fully extended? (Hint: 3 word phrase)</w:t>
      </w:r>
    </w:p>
    <w:p w14:paraId="4E3062B6" w14:textId="77777777" w:rsidR="00B92104" w:rsidRPr="00B92104" w:rsidRDefault="00B92104">
      <w:pPr>
        <w:rPr>
          <w:sz w:val="28"/>
          <w:szCs w:val="28"/>
        </w:rPr>
      </w:pPr>
    </w:p>
    <w:sectPr w:rsidR="00B92104" w:rsidRPr="00B921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DA11" w14:textId="77777777" w:rsidR="00E44330" w:rsidRDefault="00E44330" w:rsidP="00B729C6">
      <w:pPr>
        <w:spacing w:after="0" w:line="240" w:lineRule="auto"/>
      </w:pPr>
      <w:r>
        <w:separator/>
      </w:r>
    </w:p>
  </w:endnote>
  <w:endnote w:type="continuationSeparator" w:id="0">
    <w:p w14:paraId="7EDD5138" w14:textId="77777777" w:rsidR="00E44330" w:rsidRDefault="00E44330" w:rsidP="00B7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06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ACCBD" w14:textId="6614F8A7" w:rsidR="00B729C6" w:rsidRDefault="00B72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A4262" w14:textId="77777777" w:rsidR="00B729C6" w:rsidRDefault="00B729C6" w:rsidP="00B729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FE90B" w14:textId="77777777" w:rsidR="00E44330" w:rsidRDefault="00E44330" w:rsidP="00B729C6">
      <w:pPr>
        <w:spacing w:after="0" w:line="240" w:lineRule="auto"/>
      </w:pPr>
      <w:r>
        <w:separator/>
      </w:r>
    </w:p>
  </w:footnote>
  <w:footnote w:type="continuationSeparator" w:id="0">
    <w:p w14:paraId="36A71368" w14:textId="77777777" w:rsidR="00E44330" w:rsidRDefault="00E44330" w:rsidP="00B7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FCFA" w14:textId="6C0F2022" w:rsidR="00B729C6" w:rsidRDefault="00B729C6">
    <w:pPr>
      <w:pStyle w:val="Header"/>
    </w:pPr>
    <w:r>
      <w:t>Name: __________________________________________ Date: _______________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2D13"/>
    <w:multiLevelType w:val="hybridMultilevel"/>
    <w:tmpl w:val="7B028E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7AB9"/>
    <w:multiLevelType w:val="hybridMultilevel"/>
    <w:tmpl w:val="20D0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4"/>
    <w:rsid w:val="00023AB2"/>
    <w:rsid w:val="000825CA"/>
    <w:rsid w:val="001704CF"/>
    <w:rsid w:val="00342CF4"/>
    <w:rsid w:val="00465422"/>
    <w:rsid w:val="004D7C5D"/>
    <w:rsid w:val="00551FE9"/>
    <w:rsid w:val="00676DF5"/>
    <w:rsid w:val="00706F7C"/>
    <w:rsid w:val="008B27C2"/>
    <w:rsid w:val="00951A4B"/>
    <w:rsid w:val="00B360EA"/>
    <w:rsid w:val="00B729C6"/>
    <w:rsid w:val="00B818D5"/>
    <w:rsid w:val="00B92104"/>
    <w:rsid w:val="00C200E2"/>
    <w:rsid w:val="00CA1F91"/>
    <w:rsid w:val="00E44330"/>
    <w:rsid w:val="00F0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AB0E"/>
  <w15:chartTrackingRefBased/>
  <w15:docId w15:val="{C2D3E68C-80A9-4100-A0DF-22D8173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F91"/>
    <w:rPr>
      <w:b/>
      <w:bCs/>
    </w:rPr>
  </w:style>
  <w:style w:type="character" w:customStyle="1" w:styleId="questiontext">
    <w:name w:val="question_text"/>
    <w:basedOn w:val="DefaultParagraphFont"/>
    <w:rsid w:val="00CA1F91"/>
  </w:style>
  <w:style w:type="character" w:customStyle="1" w:styleId="questonnopt">
    <w:name w:val="questonnopt"/>
    <w:basedOn w:val="DefaultParagraphFont"/>
    <w:rsid w:val="00CA1F91"/>
  </w:style>
  <w:style w:type="paragraph" w:styleId="BalloonText">
    <w:name w:val="Balloon Text"/>
    <w:basedOn w:val="Normal"/>
    <w:link w:val="BalloonTextChar"/>
    <w:uiPriority w:val="99"/>
    <w:semiHidden/>
    <w:unhideWhenUsed/>
    <w:rsid w:val="00CA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C6"/>
  </w:style>
  <w:style w:type="paragraph" w:styleId="Footer">
    <w:name w:val="footer"/>
    <w:basedOn w:val="Normal"/>
    <w:link w:val="FooterChar"/>
    <w:uiPriority w:val="99"/>
    <w:unhideWhenUsed/>
    <w:rsid w:val="00B7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Dauenhauer, Janet</dc:creator>
  <cp:keywords/>
  <dc:description/>
  <cp:lastModifiedBy>Dauenhauer, Janet</cp:lastModifiedBy>
  <cp:revision>2</cp:revision>
  <cp:lastPrinted>2015-09-17T18:11:00Z</cp:lastPrinted>
  <dcterms:created xsi:type="dcterms:W3CDTF">2015-09-21T12:00:00Z</dcterms:created>
  <dcterms:modified xsi:type="dcterms:W3CDTF">2015-09-21T12:00:00Z</dcterms:modified>
</cp:coreProperties>
</file>